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D2F8F" w14:textId="49C7A8EB" w:rsidR="008E032C" w:rsidRPr="00030561" w:rsidRDefault="00030561" w:rsidP="00030561">
      <w:pPr>
        <w:jc w:val="center"/>
        <w:rPr>
          <w:rFonts w:ascii="Times New Roman" w:hAnsi="Times New Roman" w:cs="Times New Roman"/>
          <w:sz w:val="56"/>
          <w:szCs w:val="56"/>
        </w:rPr>
      </w:pPr>
      <w:r w:rsidRPr="00030561">
        <w:rPr>
          <w:rFonts w:ascii="Times New Roman" w:hAnsi="Times New Roman" w:cs="Times New Roman"/>
          <w:sz w:val="56"/>
          <w:szCs w:val="56"/>
        </w:rPr>
        <w:t>TROOP 493 SUMMER CAMP - 2021</w:t>
      </w:r>
    </w:p>
    <w:p w14:paraId="3B4AB55D" w14:textId="57988062" w:rsidR="00030561" w:rsidRDefault="00030561">
      <w:r>
        <w:t xml:space="preserve">     </w:t>
      </w:r>
      <w:r>
        <w:rPr>
          <w:noProof/>
        </w:rPr>
        <w:drawing>
          <wp:inline distT="0" distB="0" distL="0" distR="0" wp14:anchorId="155F4DC8" wp14:editId="1F17049F">
            <wp:extent cx="6039729" cy="1533525"/>
            <wp:effectExtent l="0" t="0" r="0" b="0"/>
            <wp:docPr id="2" name="Picture 2" descr="Summer Camp | Troop 349 FALLS CHURCH, VIRGINIA | ADULT MENTORED, BOY 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mmer Camp | Troop 349 FALLS CHURCH, VIRGINIA | ADULT MENTORED, BOY L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604" cy="153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51FE2" w14:textId="77777777" w:rsidR="00030561" w:rsidRPr="001325B7" w:rsidRDefault="00030561">
      <w:pPr>
        <w:rPr>
          <w:sz w:val="20"/>
          <w:szCs w:val="20"/>
        </w:rPr>
      </w:pPr>
    </w:p>
    <w:p w14:paraId="3103C980" w14:textId="7D5029AA" w:rsidR="00030561" w:rsidRPr="001325B7" w:rsidRDefault="00030561">
      <w:pPr>
        <w:rPr>
          <w:rFonts w:ascii="Times New Roman" w:hAnsi="Times New Roman" w:cs="Times New Roman"/>
          <w:sz w:val="32"/>
          <w:szCs w:val="32"/>
        </w:rPr>
      </w:pPr>
      <w:r w:rsidRPr="00030561">
        <w:rPr>
          <w:rFonts w:ascii="Times New Roman" w:hAnsi="Times New Roman" w:cs="Times New Roman"/>
          <w:sz w:val="32"/>
          <w:szCs w:val="32"/>
        </w:rPr>
        <w:t xml:space="preserve">Presented To:  </w:t>
      </w:r>
      <w:r w:rsidR="009C0093">
        <w:rPr>
          <w:color w:val="538135" w:themeColor="accent6" w:themeShade="BF"/>
          <w:sz w:val="32"/>
          <w:szCs w:val="32"/>
          <w:u w:val="single"/>
        </w:rPr>
        <w:t>TROOP 493</w:t>
      </w:r>
    </w:p>
    <w:p w14:paraId="74871D12" w14:textId="77777777" w:rsidR="00030561" w:rsidRPr="00030561" w:rsidRDefault="00030561">
      <w:pPr>
        <w:rPr>
          <w:sz w:val="16"/>
          <w:szCs w:val="16"/>
        </w:rPr>
      </w:pPr>
    </w:p>
    <w:p w14:paraId="72F2B5E6" w14:textId="0DE6B028" w:rsidR="00030561" w:rsidRDefault="00030561">
      <w:r>
        <w:rPr>
          <w:noProof/>
        </w:rPr>
        <w:drawing>
          <wp:inline distT="0" distB="0" distL="0" distR="0" wp14:anchorId="16C8DB52" wp14:editId="6CC7A678">
            <wp:extent cx="4162425" cy="153411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251" cy="154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AC01714" wp14:editId="562E5645">
            <wp:extent cx="1571625" cy="1571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0A7A0" w14:textId="77777777" w:rsidR="001325B7" w:rsidRDefault="001325B7"/>
    <w:p w14:paraId="568C4B49" w14:textId="4DDE255E" w:rsidR="001325B7" w:rsidRDefault="001325B7">
      <w:r>
        <w:rPr>
          <w:noProof/>
        </w:rPr>
        <w:drawing>
          <wp:inline distT="0" distB="0" distL="0" distR="0" wp14:anchorId="4303B624" wp14:editId="1882502C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1DFC9" w14:textId="7F5B8494" w:rsidR="001325B7" w:rsidRPr="001325B7" w:rsidRDefault="001325B7">
      <w:pPr>
        <w:rPr>
          <w:sz w:val="16"/>
          <w:szCs w:val="16"/>
        </w:rPr>
      </w:pPr>
      <w:r w:rsidRPr="001325B7">
        <w:rPr>
          <w:sz w:val="16"/>
          <w:szCs w:val="16"/>
        </w:rPr>
        <w:t xml:space="preserve">   </w:t>
      </w:r>
    </w:p>
    <w:p w14:paraId="74FA28A2" w14:textId="7AC6D72F" w:rsidR="001325B7" w:rsidRPr="001325B7" w:rsidRDefault="001325B7">
      <w:pPr>
        <w:rPr>
          <w:b/>
          <w:bCs/>
          <w:color w:val="538135" w:themeColor="accent6" w:themeShade="BF"/>
        </w:rPr>
      </w:pPr>
      <w:r w:rsidRPr="001325B7">
        <w:rPr>
          <w:b/>
          <w:bCs/>
          <w:color w:val="538135" w:themeColor="accent6" w:themeShade="BF"/>
        </w:rPr>
        <w:t xml:space="preserve">                                                            </w:t>
      </w:r>
      <w:r>
        <w:rPr>
          <w:b/>
          <w:bCs/>
          <w:color w:val="538135" w:themeColor="accent6" w:themeShade="BF"/>
        </w:rPr>
        <w:t xml:space="preserve">    </w:t>
      </w:r>
      <w:r w:rsidRPr="001325B7">
        <w:rPr>
          <w:b/>
          <w:bCs/>
          <w:color w:val="538135" w:themeColor="accent6" w:themeShade="BF"/>
        </w:rPr>
        <w:t xml:space="preserve">COURTNEY MANSHIP – SC SCOUTMASTER     </w:t>
      </w:r>
    </w:p>
    <w:p w14:paraId="4972054E" w14:textId="77777777" w:rsidR="001325B7" w:rsidRDefault="001325B7"/>
    <w:p w14:paraId="2F3633BF" w14:textId="422B8EB3" w:rsidR="001325B7" w:rsidRDefault="001325B7">
      <w:r>
        <w:rPr>
          <w:noProof/>
        </w:rPr>
        <w:drawing>
          <wp:inline distT="0" distB="0" distL="0" distR="0" wp14:anchorId="68BF38C9" wp14:editId="0AF25655">
            <wp:extent cx="5934075" cy="33337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E403F" w14:textId="77A2C606" w:rsidR="001325B7" w:rsidRPr="001325B7" w:rsidRDefault="001325B7">
      <w:pPr>
        <w:rPr>
          <w:sz w:val="16"/>
          <w:szCs w:val="16"/>
        </w:rPr>
      </w:pPr>
    </w:p>
    <w:p w14:paraId="437BDA17" w14:textId="016A80BF" w:rsidR="001325B7" w:rsidRDefault="001325B7">
      <w:r>
        <w:rPr>
          <w:noProof/>
        </w:rPr>
        <w:drawing>
          <wp:inline distT="0" distB="0" distL="0" distR="0" wp14:anchorId="691226A3" wp14:editId="3796F5BA">
            <wp:extent cx="2933700" cy="219790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40" cy="220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BE6DD48" wp14:editId="4BF53EB5">
            <wp:extent cx="2886075" cy="2162221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93" cy="218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9D170" w14:textId="77777777" w:rsidR="001325B7" w:rsidRPr="001325B7" w:rsidRDefault="001325B7">
      <w:pPr>
        <w:rPr>
          <w:sz w:val="16"/>
          <w:szCs w:val="16"/>
        </w:rPr>
      </w:pPr>
    </w:p>
    <w:p w14:paraId="3A93BECE" w14:textId="57973326" w:rsidR="001325B7" w:rsidRDefault="001325B7">
      <w:r>
        <w:rPr>
          <w:noProof/>
        </w:rPr>
        <w:drawing>
          <wp:inline distT="0" distB="0" distL="0" distR="0" wp14:anchorId="7941355D" wp14:editId="2957A34A">
            <wp:extent cx="2933700" cy="21979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239" cy="221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E873D8F" wp14:editId="6EF0AB69">
            <wp:extent cx="2924154" cy="21907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77" cy="219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25B7" w:rsidSect="001325B7">
      <w:pgSz w:w="12240" w:h="15840"/>
      <w:pgMar w:top="1440" w:right="1440" w:bottom="1440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61"/>
    <w:rsid w:val="00030561"/>
    <w:rsid w:val="000D6D3B"/>
    <w:rsid w:val="001325B7"/>
    <w:rsid w:val="005223AD"/>
    <w:rsid w:val="006E04BD"/>
    <w:rsid w:val="008E032C"/>
    <w:rsid w:val="009C0093"/>
    <w:rsid w:val="00EE116F"/>
    <w:rsid w:val="00F1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CE2FA"/>
  <w15:chartTrackingRefBased/>
  <w15:docId w15:val="{9D6A16CA-923C-423B-A1C9-35CD7418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D7BC0-71C4-49BA-8605-147CCC29C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F. Richardson</dc:creator>
  <cp:keywords/>
  <dc:description/>
  <cp:lastModifiedBy>Wayne F. Richardson</cp:lastModifiedBy>
  <cp:revision>1</cp:revision>
  <cp:lastPrinted>2021-07-11T13:23:00Z</cp:lastPrinted>
  <dcterms:created xsi:type="dcterms:W3CDTF">2021-07-11T12:37:00Z</dcterms:created>
  <dcterms:modified xsi:type="dcterms:W3CDTF">2021-07-11T13:23:00Z</dcterms:modified>
</cp:coreProperties>
</file>